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AC" w:rsidRDefault="00BE17AC" w:rsidP="00BE17AC">
      <w:pPr>
        <w:jc w:val="center"/>
      </w:pPr>
      <w:r w:rsidRPr="00BE17AC">
        <w:t>TOWN BOA</w:t>
      </w:r>
      <w:r>
        <w:t>RD NOTICE</w:t>
      </w:r>
    </w:p>
    <w:p w:rsidR="00BE17AC" w:rsidRDefault="00BE17AC" w:rsidP="00BE17AC">
      <w:pPr>
        <w:jc w:val="center"/>
      </w:pPr>
      <w:bookmarkStart w:id="0" w:name="_GoBack"/>
      <w:bookmarkEnd w:id="0"/>
      <w:r>
        <w:t>On</w:t>
      </w:r>
    </w:p>
    <w:p w:rsidR="00BE17AC" w:rsidRDefault="00BE17AC" w:rsidP="00BE17AC">
      <w:pPr>
        <w:jc w:val="center"/>
      </w:pPr>
      <w:r>
        <w:t>Saturday February 17, 2024</w:t>
      </w:r>
    </w:p>
    <w:p w:rsidR="00BE17AC" w:rsidRDefault="00BE17AC" w:rsidP="00BE17AC">
      <w:pPr>
        <w:jc w:val="center"/>
      </w:pPr>
      <w:proofErr w:type="gramStart"/>
      <w:r>
        <w:t>At  5:00</w:t>
      </w:r>
      <w:proofErr w:type="gramEnd"/>
      <w:r>
        <w:t xml:space="preserve"> p.m.</w:t>
      </w:r>
    </w:p>
    <w:p w:rsidR="00BE17AC" w:rsidRDefault="00BE17AC"/>
    <w:p w:rsidR="00BE17AC" w:rsidRDefault="00BE17AC">
      <w:r w:rsidRPr="00BE17AC">
        <w:t xml:space="preserve">Members of the Town Board of Greenbush will be meeting </w:t>
      </w:r>
      <w:r>
        <w:t xml:space="preserve">informally at the Annual Greenbush Firefighter Banquet on February 17, 2024 beginning at approximately 5:00 p.m. at the Amore Banquet Hall in Plymouth Wisconsin.  </w:t>
      </w:r>
    </w:p>
    <w:p w:rsidR="00BE17AC" w:rsidRDefault="00BE17AC">
      <w:r>
        <w:t xml:space="preserve">There is no formal meeting planned.  No formal actions will be taken.  </w:t>
      </w:r>
    </w:p>
    <w:p w:rsidR="00BE17AC" w:rsidRDefault="00BE17AC"/>
    <w:p w:rsidR="00BE17AC" w:rsidRDefault="00BE17AC"/>
    <w:p w:rsidR="001239DD" w:rsidRDefault="00BE17AC">
      <w:r w:rsidRPr="00BE17AC">
        <w:t>THI</w:t>
      </w:r>
      <w:r>
        <w:t>S NOTICE WAS POSTED ON FEBRUARY 8, 2024</w:t>
      </w:r>
      <w:r w:rsidRPr="00BE17AC">
        <w:t xml:space="preserve"> at 8:00 a.m. on the Town’s Website and at the Town Hall Front Door.   </w:t>
      </w:r>
    </w:p>
    <w:p w:rsidR="00BE17AC" w:rsidRDefault="00BE17AC"/>
    <w:p w:rsidR="00BE17AC" w:rsidRDefault="00BE17AC">
      <w:r>
        <w:t>Jon J. Miller</w:t>
      </w:r>
    </w:p>
    <w:p w:rsidR="00BE17AC" w:rsidRDefault="00BE17AC">
      <w:r>
        <w:t>Clerk/Treasurer</w:t>
      </w:r>
    </w:p>
    <w:sectPr w:rsidR="00BE1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AC"/>
    <w:rsid w:val="001E5F46"/>
    <w:rsid w:val="00BA3F06"/>
    <w:rsid w:val="00B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6710-AEE4-4621-B6C8-7549D7E4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2024-02-08T13:27:00Z</dcterms:created>
  <dcterms:modified xsi:type="dcterms:W3CDTF">2024-02-08T13:32:00Z</dcterms:modified>
</cp:coreProperties>
</file>